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0C463" w14:textId="77777777" w:rsidR="000B49AB" w:rsidRPr="00213934" w:rsidRDefault="000B49AB" w:rsidP="000B49AB">
      <w:pPr>
        <w:pStyle w:val="a3"/>
        <w:jc w:val="center"/>
        <w:rPr>
          <w:b/>
          <w:shd w:val="clear" w:color="auto" w:fill="FFFFFF"/>
        </w:rPr>
      </w:pPr>
      <w:r w:rsidRPr="00213934">
        <w:rPr>
          <w:b/>
          <w:shd w:val="clear" w:color="auto" w:fill="FFFFFF"/>
        </w:rPr>
        <w:t>Государственное бюджетное учреждение дополнительного образования</w:t>
      </w:r>
    </w:p>
    <w:p w14:paraId="53DAB69F" w14:textId="22AF6F76" w:rsidR="000B49AB" w:rsidRPr="00213934" w:rsidRDefault="000B49AB" w:rsidP="000B49AB">
      <w:pPr>
        <w:pStyle w:val="a3"/>
        <w:jc w:val="center"/>
        <w:rPr>
          <w:b/>
          <w:shd w:val="clear" w:color="auto" w:fill="FFFFFF"/>
        </w:rPr>
      </w:pPr>
      <w:r w:rsidRPr="00213934">
        <w:rPr>
          <w:b/>
          <w:shd w:val="clear" w:color="auto" w:fill="FFFFFF"/>
        </w:rPr>
        <w:t>Ростовской области «Региональный центр выявления и поддержки одаренных детей</w:t>
      </w:r>
    </w:p>
    <w:p w14:paraId="089CD57F" w14:textId="3F53D689" w:rsidR="000B49AB" w:rsidRPr="00213934" w:rsidRDefault="000B49AB" w:rsidP="000B49AB">
      <w:pPr>
        <w:pStyle w:val="a3"/>
        <w:jc w:val="center"/>
        <w:rPr>
          <w:b/>
          <w:shd w:val="clear" w:color="auto" w:fill="FFFFFF"/>
        </w:rPr>
      </w:pPr>
      <w:r w:rsidRPr="00213934">
        <w:rPr>
          <w:b/>
          <w:shd w:val="clear" w:color="auto" w:fill="FFFFFF"/>
        </w:rPr>
        <w:t>«Ступени успеха» (ГБУ ДО РО «Ступени успеха»)</w:t>
      </w:r>
    </w:p>
    <w:p w14:paraId="03B7138D" w14:textId="77777777" w:rsidR="000B49AB" w:rsidRPr="00213934" w:rsidRDefault="000B49AB" w:rsidP="000B49AB">
      <w:pPr>
        <w:pStyle w:val="a3"/>
        <w:jc w:val="center"/>
        <w:rPr>
          <w:b/>
          <w:shd w:val="clear" w:color="auto" w:fill="FFFFFF"/>
        </w:rPr>
      </w:pPr>
    </w:p>
    <w:p w14:paraId="5748BEEB" w14:textId="003C9A7A" w:rsidR="000B72B6" w:rsidRPr="00213934" w:rsidRDefault="000B72B6" w:rsidP="000B72B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13934">
        <w:rPr>
          <w:rFonts w:ascii="Times New Roman" w:hAnsi="Times New Roman" w:cs="Times New Roman"/>
          <w:sz w:val="24"/>
          <w:szCs w:val="24"/>
          <w:lang w:eastAsia="ru-RU"/>
        </w:rPr>
        <w:t>Дополнительная общеразвивающая  программа</w:t>
      </w:r>
      <w:r w:rsidR="0042530C" w:rsidRPr="002139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139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A6DFC48" w14:textId="4B8A1B89" w:rsidR="00305D21" w:rsidRPr="00213934" w:rsidRDefault="000B72B6" w:rsidP="000B72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3934">
        <w:rPr>
          <w:rFonts w:ascii="Times New Roman" w:hAnsi="Times New Roman" w:cs="Times New Roman"/>
          <w:b/>
        </w:rPr>
        <w:t xml:space="preserve"> </w:t>
      </w:r>
      <w:r w:rsidR="009F4733" w:rsidRPr="00213934">
        <w:rPr>
          <w:rFonts w:ascii="Times New Roman" w:hAnsi="Times New Roman" w:cs="Times New Roman"/>
          <w:b/>
        </w:rPr>
        <w:t>«</w:t>
      </w:r>
      <w:proofErr w:type="spellStart"/>
      <w:r w:rsidR="00B15102">
        <w:rPr>
          <w:rFonts w:ascii="Times New Roman" w:hAnsi="Times New Roman" w:cs="Times New Roman"/>
          <w:b/>
        </w:rPr>
        <w:t>Предшкольная</w:t>
      </w:r>
      <w:proofErr w:type="spellEnd"/>
      <w:r w:rsidR="00B15102">
        <w:rPr>
          <w:rFonts w:ascii="Times New Roman" w:hAnsi="Times New Roman" w:cs="Times New Roman"/>
          <w:b/>
        </w:rPr>
        <w:t xml:space="preserve"> пора. </w:t>
      </w:r>
      <w:r w:rsidR="00485081" w:rsidRPr="00213934">
        <w:rPr>
          <w:rFonts w:ascii="Times New Roman" w:hAnsi="Times New Roman" w:cs="Times New Roman"/>
          <w:b/>
        </w:rPr>
        <w:t>Подготовка к школе</w:t>
      </w:r>
      <w:r w:rsidR="007C1AFC" w:rsidRPr="00213934">
        <w:rPr>
          <w:rFonts w:ascii="Times New Roman" w:hAnsi="Times New Roman" w:cs="Times New Roman"/>
          <w:b/>
        </w:rPr>
        <w:t xml:space="preserve">» </w:t>
      </w:r>
    </w:p>
    <w:p w14:paraId="7B178A2E" w14:textId="3FE12237" w:rsidR="00F014CE" w:rsidRPr="00213934" w:rsidRDefault="00F014CE" w:rsidP="00F014C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13934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CF0D48" w:rsidRPr="00213934">
        <w:rPr>
          <w:rFonts w:ascii="Times New Roman" w:eastAsia="Calibri" w:hAnsi="Times New Roman" w:cs="Times New Roman"/>
          <w:sz w:val="24"/>
          <w:szCs w:val="24"/>
          <w:lang w:eastAsia="ru-RU"/>
        </w:rPr>
        <w:t>очная форма обучения</w:t>
      </w:r>
      <w:r w:rsidRPr="00213934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14:paraId="511CEDA9" w14:textId="77777777" w:rsidR="009B66F6" w:rsidRPr="00213934" w:rsidRDefault="00F014CE" w:rsidP="00DB68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393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Аннотация</w:t>
      </w:r>
    </w:p>
    <w:p w14:paraId="5DD65C69" w14:textId="77777777" w:rsidR="009B66F6" w:rsidRPr="00213934" w:rsidRDefault="009B66F6" w:rsidP="00DB68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363" w:type="dxa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3798"/>
        <w:gridCol w:w="6031"/>
      </w:tblGrid>
      <w:tr w:rsidR="00213934" w:rsidRPr="00213934" w14:paraId="475466DC" w14:textId="77777777" w:rsidTr="009B66F6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41731" w14:textId="77777777" w:rsidR="000B49AB" w:rsidRPr="00213934" w:rsidRDefault="000B49AB" w:rsidP="009B66F6">
            <w:pPr>
              <w:pStyle w:val="a3"/>
            </w:pPr>
            <w:r w:rsidRPr="00213934"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0424" w14:textId="77777777" w:rsidR="000B49AB" w:rsidRPr="00213934" w:rsidRDefault="000B49AB" w:rsidP="00B114E7">
            <w:pPr>
              <w:pStyle w:val="a3"/>
              <w:rPr>
                <w:b/>
              </w:rPr>
            </w:pPr>
            <w:r w:rsidRPr="00213934">
              <w:rPr>
                <w:b/>
              </w:rPr>
              <w:t>Составитель программы</w:t>
            </w:r>
          </w:p>
          <w:p w14:paraId="15EC36CB" w14:textId="7297C4E6" w:rsidR="000B49AB" w:rsidRPr="00213934" w:rsidRDefault="000B49AB" w:rsidP="009B66F6">
            <w:pPr>
              <w:pStyle w:val="a3"/>
            </w:pPr>
            <w:r w:rsidRPr="00213934">
              <w:t>(Ф.И.О., место работы, должность)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FECEE8" w14:textId="6F566945" w:rsidR="000B49AB" w:rsidRPr="00213934" w:rsidRDefault="00B15102" w:rsidP="009B66F6">
            <w:pPr>
              <w:pStyle w:val="a3"/>
              <w:jc w:val="both"/>
            </w:pPr>
            <w:r>
              <w:t>Колосова Светлана Геннадьевна, ГБУ ДО РО «</w:t>
            </w:r>
            <w:proofErr w:type="spellStart"/>
            <w:r>
              <w:t>Ступений</w:t>
            </w:r>
            <w:proofErr w:type="spellEnd"/>
            <w:r>
              <w:t xml:space="preserve"> успеха», методист</w:t>
            </w:r>
          </w:p>
        </w:tc>
      </w:tr>
      <w:tr w:rsidR="00213934" w:rsidRPr="00213934" w14:paraId="57EA0FAA" w14:textId="77777777" w:rsidTr="009B66F6">
        <w:trPr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AD1D4" w14:textId="77777777" w:rsidR="009B66F6" w:rsidRPr="00213934" w:rsidRDefault="009B66F6" w:rsidP="009B66F6">
            <w:pPr>
              <w:pStyle w:val="a3"/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06591" w14:textId="77777777" w:rsidR="009B66F6" w:rsidRPr="00213934" w:rsidRDefault="009B66F6" w:rsidP="009B66F6">
            <w:pPr>
              <w:pStyle w:val="a3"/>
            </w:pPr>
            <w:r w:rsidRPr="00213934">
              <w:rPr>
                <w:b/>
              </w:rPr>
              <w:t>Консультант по разработке программы</w:t>
            </w:r>
          </w:p>
          <w:p w14:paraId="17554452" w14:textId="77777777" w:rsidR="009B66F6" w:rsidRPr="00213934" w:rsidRDefault="009B66F6" w:rsidP="009B66F6">
            <w:pPr>
              <w:pStyle w:val="a3"/>
            </w:pPr>
            <w:r w:rsidRPr="00213934">
              <w:t xml:space="preserve"> (Ф.И.О., место работы, должность)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E11B4" w14:textId="3E79972A" w:rsidR="00A61973" w:rsidRPr="00213934" w:rsidRDefault="00B15102" w:rsidP="00A61973">
            <w:pPr>
              <w:pStyle w:val="a3"/>
              <w:jc w:val="both"/>
            </w:pPr>
            <w:r>
              <w:t xml:space="preserve">Осипова Светлана Владимировна, ГБУДО РО «Ступени </w:t>
            </w:r>
            <w:proofErr w:type="spellStart"/>
            <w:r>
              <w:t>успеха»</w:t>
            </w:r>
            <w:proofErr w:type="gramStart"/>
            <w:r>
              <w:t>,з</w:t>
            </w:r>
            <w:proofErr w:type="gramEnd"/>
            <w:r>
              <w:t>аведующий</w:t>
            </w:r>
            <w:proofErr w:type="spellEnd"/>
            <w:r>
              <w:t xml:space="preserve"> методическим отделом.</w:t>
            </w:r>
          </w:p>
        </w:tc>
      </w:tr>
      <w:tr w:rsidR="00213934" w:rsidRPr="00213934" w14:paraId="0EC389E2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7CE77" w14:textId="77777777" w:rsidR="009B66F6" w:rsidRPr="00213934" w:rsidRDefault="009B66F6" w:rsidP="0047629B">
            <w:pPr>
              <w:pStyle w:val="a3"/>
            </w:pPr>
            <w:r w:rsidRPr="00213934"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87FAD" w14:textId="77777777" w:rsidR="009B66F6" w:rsidRPr="00213934" w:rsidRDefault="009B66F6" w:rsidP="0047629B">
            <w:pPr>
              <w:pStyle w:val="a3"/>
              <w:rPr>
                <w:b/>
              </w:rPr>
            </w:pPr>
            <w:r w:rsidRPr="00213934">
              <w:rPr>
                <w:b/>
              </w:rPr>
              <w:t>Уровень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25F0" w14:textId="77777777" w:rsidR="004B7873" w:rsidRPr="00213934" w:rsidRDefault="00970BA2" w:rsidP="007C6B35">
            <w:pPr>
              <w:pStyle w:val="a3"/>
              <w:jc w:val="both"/>
            </w:pPr>
            <w:r w:rsidRPr="00213934">
              <w:t>Программа «Подготовка к школе» предполагает освоение материала на стартовом уровне</w:t>
            </w:r>
            <w:r w:rsidR="004B7873" w:rsidRPr="00213934">
              <w:t>.</w:t>
            </w:r>
          </w:p>
          <w:p w14:paraId="79F6DE85" w14:textId="2EFD2D59" w:rsidR="009B66F6" w:rsidRPr="00213934" w:rsidRDefault="00970BA2" w:rsidP="007C6B35">
            <w:pPr>
              <w:pStyle w:val="a3"/>
              <w:jc w:val="both"/>
            </w:pPr>
            <w:r w:rsidRPr="00213934">
              <w:t>Реализация программы на стартовом уровне направлена на удовлетворение потребностей в интеллектуальном и нравственном совершенствовании, формирование культуры здорового образа жизни, мотивации личности к познанию.</w:t>
            </w:r>
          </w:p>
        </w:tc>
      </w:tr>
      <w:tr w:rsidR="00213934" w:rsidRPr="00213934" w14:paraId="7FF6EC15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D566D" w14:textId="77777777" w:rsidR="009B66F6" w:rsidRPr="00213934" w:rsidRDefault="009B66F6" w:rsidP="0047629B">
            <w:pPr>
              <w:pStyle w:val="a3"/>
            </w:pPr>
            <w:r w:rsidRPr="00213934"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97DB3" w14:textId="77777777" w:rsidR="009B66F6" w:rsidRPr="00213934" w:rsidRDefault="009B66F6" w:rsidP="0047629B">
            <w:pPr>
              <w:pStyle w:val="a3"/>
            </w:pPr>
            <w:r w:rsidRPr="00213934">
              <w:rPr>
                <w:b/>
              </w:rPr>
              <w:t>Направленность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F74C" w14:textId="299FD592" w:rsidR="009B66F6" w:rsidRPr="00213934" w:rsidRDefault="004B7873" w:rsidP="007C6B35">
            <w:pPr>
              <w:pStyle w:val="a3"/>
              <w:jc w:val="both"/>
            </w:pPr>
            <w:r w:rsidRPr="00213934">
              <w:t>С</w:t>
            </w:r>
            <w:r w:rsidR="009B66F6" w:rsidRPr="00213934">
              <w:t>оциально-гуманитарная</w:t>
            </w:r>
            <w:r w:rsidR="00485081" w:rsidRPr="00213934">
              <w:t xml:space="preserve"> по направлению «Наука» и ориентирована на обеспечение познавательного, физического, эмоционального и социального развития детей, способствующих их общему развитию.</w:t>
            </w:r>
          </w:p>
        </w:tc>
      </w:tr>
      <w:tr w:rsidR="00213934" w:rsidRPr="00213934" w14:paraId="2F670398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BDACA" w14:textId="77777777" w:rsidR="009B66F6" w:rsidRPr="00213934" w:rsidRDefault="009B66F6" w:rsidP="0047629B">
            <w:pPr>
              <w:pStyle w:val="a3"/>
            </w:pPr>
            <w:r w:rsidRPr="00213934"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54649" w14:textId="77777777" w:rsidR="009B66F6" w:rsidRPr="00213934" w:rsidRDefault="009B66F6" w:rsidP="0047629B">
            <w:pPr>
              <w:pStyle w:val="a3"/>
            </w:pPr>
            <w:r w:rsidRPr="00213934">
              <w:rPr>
                <w:b/>
              </w:rPr>
              <w:t>Срок реализации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61C42" w14:textId="1C173C84" w:rsidR="009B66F6" w:rsidRPr="00213934" w:rsidRDefault="00B97302" w:rsidP="00B97302">
            <w:pPr>
              <w:pStyle w:val="a3"/>
              <w:jc w:val="both"/>
            </w:pPr>
            <w:r>
              <w:t>2 месяца</w:t>
            </w:r>
            <w:r w:rsidR="001821E1">
              <w:t>.</w:t>
            </w:r>
            <w:r w:rsidR="00485081" w:rsidRPr="00213934">
              <w:rPr>
                <w:shd w:val="clear" w:color="auto" w:fill="FFFFFF"/>
              </w:rPr>
              <w:t> </w:t>
            </w:r>
            <w:r w:rsidR="00970BA2" w:rsidRPr="00213934">
              <w:t>Общее количество учебных часов, запланированных на весь период обучения и необходимых для освоения программы – 72 часа.</w:t>
            </w:r>
          </w:p>
        </w:tc>
      </w:tr>
      <w:tr w:rsidR="00213934" w:rsidRPr="00213934" w14:paraId="1FC9D467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1E456" w14:textId="603FAE08" w:rsidR="00ED4E79" w:rsidRPr="00213934" w:rsidRDefault="003E0773" w:rsidP="0047629B">
            <w:pPr>
              <w:pStyle w:val="a3"/>
            </w:pPr>
            <w:r w:rsidRPr="00213934"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1A0D1" w14:textId="52F11F82" w:rsidR="00ED4E79" w:rsidRPr="00213934" w:rsidRDefault="00ED4E79" w:rsidP="0047629B">
            <w:pPr>
              <w:pStyle w:val="a3"/>
              <w:rPr>
                <w:b/>
              </w:rPr>
            </w:pPr>
            <w:r w:rsidRPr="00213934">
              <w:rPr>
                <w:b/>
              </w:rPr>
              <w:t>Режим занятий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34924" w14:textId="166BB875" w:rsidR="00ED4E79" w:rsidRPr="00213934" w:rsidRDefault="00ED4E79" w:rsidP="00D96216">
            <w:pPr>
              <w:pStyle w:val="a3"/>
              <w:jc w:val="both"/>
            </w:pPr>
            <w:r w:rsidRPr="00213934">
              <w:t xml:space="preserve">Занятия </w:t>
            </w:r>
            <w:r w:rsidR="00B97302">
              <w:t>3</w:t>
            </w:r>
            <w:r w:rsidRPr="00213934">
              <w:t xml:space="preserve"> раза в неделю по 3 часа занятия по </w:t>
            </w:r>
            <w:r w:rsidR="00D96216">
              <w:t>35-4</w:t>
            </w:r>
            <w:bookmarkStart w:id="0" w:name="_GoBack"/>
            <w:bookmarkEnd w:id="0"/>
            <w:r w:rsidRPr="00213934">
              <w:t>0 минут с обязательным 10- минутным перерывом</w:t>
            </w:r>
          </w:p>
        </w:tc>
      </w:tr>
      <w:tr w:rsidR="00213934" w:rsidRPr="00213934" w14:paraId="5E2DB042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19C1D" w14:textId="6EE88F61" w:rsidR="009B66F6" w:rsidRPr="00213934" w:rsidRDefault="003E0773" w:rsidP="0047629B">
            <w:pPr>
              <w:pStyle w:val="a3"/>
            </w:pPr>
            <w:r w:rsidRPr="00213934">
              <w:t>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B95C" w14:textId="77777777" w:rsidR="009B66F6" w:rsidRPr="00213934" w:rsidRDefault="009B66F6" w:rsidP="0047629B">
            <w:pPr>
              <w:pStyle w:val="a3"/>
            </w:pPr>
            <w:r w:rsidRPr="00213934">
              <w:rPr>
                <w:b/>
              </w:rPr>
              <w:t xml:space="preserve">Возраст </w:t>
            </w:r>
            <w:proofErr w:type="gramStart"/>
            <w:r w:rsidRPr="00213934">
              <w:rPr>
                <w:b/>
              </w:rPr>
              <w:t>обучающихся</w:t>
            </w:r>
            <w:proofErr w:type="gramEnd"/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DA70" w14:textId="3451527F" w:rsidR="009B66F6" w:rsidRPr="00213934" w:rsidRDefault="004B7873" w:rsidP="007C6B35">
            <w:pPr>
              <w:pStyle w:val="a3"/>
              <w:jc w:val="both"/>
            </w:pPr>
            <w:r w:rsidRPr="00213934">
              <w:rPr>
                <w:shd w:val="clear" w:color="auto" w:fill="FFFFFF"/>
              </w:rPr>
              <w:t>Д</w:t>
            </w:r>
            <w:r w:rsidR="00485081" w:rsidRPr="00213934">
              <w:rPr>
                <w:shd w:val="clear" w:color="auto" w:fill="FFFFFF"/>
              </w:rPr>
              <w:t>ля</w:t>
            </w:r>
            <w:r w:rsidRPr="00213934">
              <w:rPr>
                <w:shd w:val="clear" w:color="auto" w:fill="FFFFFF"/>
              </w:rPr>
              <w:t xml:space="preserve"> </w:t>
            </w:r>
            <w:r w:rsidR="00485081" w:rsidRPr="00213934">
              <w:rPr>
                <w:shd w:val="clear" w:color="auto" w:fill="FFFFFF"/>
              </w:rPr>
              <w:t xml:space="preserve">детей среднего и старшего дошкольного возраста от </w:t>
            </w:r>
            <w:r w:rsidR="00485081" w:rsidRPr="00213934">
              <w:t>5 до 7 лет</w:t>
            </w:r>
          </w:p>
        </w:tc>
      </w:tr>
      <w:tr w:rsidR="00ED4E79" w:rsidRPr="00213934" w14:paraId="42911AAC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9F6EB" w14:textId="6AD17C70" w:rsidR="00ED4E79" w:rsidRPr="00213934" w:rsidRDefault="003E0773" w:rsidP="0047629B">
            <w:pPr>
              <w:pStyle w:val="a3"/>
            </w:pPr>
            <w:r w:rsidRPr="00213934">
              <w:t>7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24314" w14:textId="08D3593E" w:rsidR="00ED4E79" w:rsidRPr="00213934" w:rsidRDefault="00ED4E79" w:rsidP="0047629B">
            <w:pPr>
              <w:pStyle w:val="a3"/>
              <w:rPr>
                <w:b/>
              </w:rPr>
            </w:pPr>
            <w:r w:rsidRPr="00213934">
              <w:rPr>
                <w:b/>
              </w:rPr>
              <w:t xml:space="preserve">Условия приема </w:t>
            </w:r>
            <w:proofErr w:type="gramStart"/>
            <w:r w:rsidRPr="00213934">
              <w:rPr>
                <w:b/>
              </w:rPr>
              <w:t>обучающихся</w:t>
            </w:r>
            <w:proofErr w:type="gramEnd"/>
            <w:r w:rsidRPr="00213934">
              <w:rPr>
                <w:b/>
              </w:rPr>
              <w:t xml:space="preserve">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42877" w14:textId="40DBF489" w:rsidR="00ED4E79" w:rsidRPr="00213934" w:rsidRDefault="004B7873" w:rsidP="007C6B35">
            <w:pPr>
              <w:pStyle w:val="a3"/>
              <w:jc w:val="both"/>
              <w:rPr>
                <w:shd w:val="clear" w:color="auto" w:fill="FFFFFF"/>
              </w:rPr>
            </w:pPr>
            <w:r w:rsidRPr="00213934">
              <w:t>П</w:t>
            </w:r>
            <w:r w:rsidR="00ED4E79" w:rsidRPr="00213934">
              <w:t xml:space="preserve">ринимаются все желающие без </w:t>
            </w:r>
            <w:proofErr w:type="gramStart"/>
            <w:r w:rsidR="00ED4E79" w:rsidRPr="00213934">
              <w:t>вступительных</w:t>
            </w:r>
            <w:proofErr w:type="gramEnd"/>
            <w:r w:rsidR="00ED4E79" w:rsidRPr="00213934">
              <w:t xml:space="preserve"> </w:t>
            </w:r>
            <w:proofErr w:type="spellStart"/>
            <w:r w:rsidR="00ED4E79" w:rsidRPr="00213934">
              <w:t>испытанийна</w:t>
            </w:r>
            <w:proofErr w:type="spellEnd"/>
            <w:r w:rsidR="00ED4E79" w:rsidRPr="00213934">
              <w:t xml:space="preserve"> основании письменного заявления</w:t>
            </w:r>
          </w:p>
        </w:tc>
      </w:tr>
      <w:tr w:rsidR="00213934" w:rsidRPr="00213934" w14:paraId="45571C6D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22277" w14:textId="019FCCCD" w:rsidR="00ED4E79" w:rsidRPr="00213934" w:rsidRDefault="003E0773" w:rsidP="0047629B">
            <w:pPr>
              <w:pStyle w:val="a3"/>
            </w:pPr>
            <w:r w:rsidRPr="00213934">
              <w:t>8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1034C" w14:textId="184F99AF" w:rsidR="00ED4E79" w:rsidRPr="00213934" w:rsidRDefault="00ED4E79" w:rsidP="0047629B">
            <w:pPr>
              <w:pStyle w:val="a3"/>
              <w:rPr>
                <w:b/>
              </w:rPr>
            </w:pPr>
            <w:r w:rsidRPr="00213934">
              <w:rPr>
                <w:b/>
              </w:rPr>
              <w:t>Форма реализации программы, наполняемость групп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8732B" w14:textId="407765BE" w:rsidR="00ED4E79" w:rsidRPr="00213934" w:rsidRDefault="00ED4E79" w:rsidP="007C6B35">
            <w:pPr>
              <w:pStyle w:val="a3"/>
              <w:jc w:val="both"/>
              <w:rPr>
                <w:shd w:val="clear" w:color="auto" w:fill="FFFFFF"/>
              </w:rPr>
            </w:pPr>
            <w:r w:rsidRPr="00213934">
              <w:t>Групповая, работа в паре и индивидуальная работа с детьми, наполняемость – до 15 человек.</w:t>
            </w:r>
          </w:p>
        </w:tc>
      </w:tr>
      <w:tr w:rsidR="007B1C7C" w:rsidRPr="00213934" w14:paraId="3570CED1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682FA" w14:textId="6A808E8A" w:rsidR="007B1C7C" w:rsidRPr="00213934" w:rsidRDefault="003E0773" w:rsidP="0047629B">
            <w:pPr>
              <w:pStyle w:val="a3"/>
            </w:pPr>
            <w:r w:rsidRPr="00213934">
              <w:t>9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B8BDB" w14:textId="4CE388F3" w:rsidR="007B1C7C" w:rsidRPr="00213934" w:rsidRDefault="007B1C7C" w:rsidP="0047629B">
            <w:pPr>
              <w:pStyle w:val="a3"/>
              <w:rPr>
                <w:b/>
              </w:rPr>
            </w:pPr>
            <w:r w:rsidRPr="00213934">
              <w:rPr>
                <w:b/>
              </w:rPr>
              <w:t>Стоимость обучения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14500" w14:textId="77777777" w:rsidR="007B1C7C" w:rsidRPr="00213934" w:rsidRDefault="007B1C7C" w:rsidP="007C6B35">
            <w:pPr>
              <w:pStyle w:val="a3"/>
              <w:jc w:val="both"/>
            </w:pPr>
          </w:p>
        </w:tc>
      </w:tr>
      <w:tr w:rsidR="00213934" w:rsidRPr="00213934" w14:paraId="6889F351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FCF50" w14:textId="3ABD0F76" w:rsidR="000B49AB" w:rsidRPr="00213934" w:rsidRDefault="00213934" w:rsidP="0047629B">
            <w:pPr>
              <w:pStyle w:val="a3"/>
            </w:pPr>
            <w:r w:rsidRPr="00213934">
              <w:t>10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0E2CA" w14:textId="77777777" w:rsidR="000B49AB" w:rsidRPr="00213934" w:rsidRDefault="000B49AB" w:rsidP="0047629B">
            <w:pPr>
              <w:pStyle w:val="a3"/>
              <w:rPr>
                <w:b/>
              </w:rPr>
            </w:pPr>
            <w:r w:rsidRPr="00213934">
              <w:rPr>
                <w:b/>
              </w:rPr>
              <w:t xml:space="preserve">Реквизиты документов об утверждении (дата, номер протокола/приказа, кем и где была </w:t>
            </w:r>
            <w:proofErr w:type="gramStart"/>
            <w:r w:rsidRPr="00213934">
              <w:rPr>
                <w:b/>
              </w:rPr>
              <w:t>рассмотрена</w:t>
            </w:r>
            <w:proofErr w:type="gramEnd"/>
            <w:r w:rsidRPr="00213934">
              <w:rPr>
                <w:b/>
              </w:rPr>
              <w:t>/ утверждена/согласована)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3819" w14:textId="0EECEC45" w:rsidR="000B49AB" w:rsidRPr="00213934" w:rsidRDefault="000B49AB" w:rsidP="004762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Рекомендована</w:t>
            </w:r>
            <w:proofErr w:type="gramEnd"/>
            <w:r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Экспертным советом ГБУ ДО РО «Ступени успеха» протокол от</w:t>
            </w:r>
            <w:r w:rsidR="00F72C7C"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№</w:t>
            </w:r>
            <w:r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принята педагогическим советом  ГБУ ДО РО «Ступени успеха» протокол  от   № </w:t>
            </w:r>
          </w:p>
        </w:tc>
      </w:tr>
      <w:tr w:rsidR="00213934" w:rsidRPr="00213934" w14:paraId="007BDF2F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85B45" w14:textId="60A2A40C" w:rsidR="000B49AB" w:rsidRPr="00213934" w:rsidRDefault="00213934" w:rsidP="0047629B">
            <w:pPr>
              <w:pStyle w:val="a3"/>
            </w:pPr>
            <w:r w:rsidRPr="00213934">
              <w:t>11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22EAC" w14:textId="77777777" w:rsidR="000B49AB" w:rsidRPr="00213934" w:rsidRDefault="000B49AB" w:rsidP="0047629B">
            <w:pPr>
              <w:pStyle w:val="a3"/>
              <w:rPr>
                <w:b/>
              </w:rPr>
            </w:pPr>
            <w:r w:rsidRPr="00213934">
              <w:rPr>
                <w:b/>
              </w:rPr>
              <w:t>Дата утверждения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56B3" w14:textId="422A815D" w:rsidR="000B49AB" w:rsidRPr="00213934" w:rsidRDefault="004B7873" w:rsidP="004B78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B49AB"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49AB"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№ </w:t>
            </w:r>
            <w:proofErr w:type="gramStart"/>
            <w:r w:rsidR="000B49AB"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="000B49AB" w:rsidRPr="002139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213934" w:rsidRPr="00213934" w14:paraId="20353B9F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AA47" w14:textId="5A7C3A0D" w:rsidR="00970BA2" w:rsidRPr="00213934" w:rsidRDefault="00213934" w:rsidP="0047629B">
            <w:pPr>
              <w:pStyle w:val="a3"/>
            </w:pPr>
            <w:r w:rsidRPr="00213934">
              <w:t>12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96F24" w14:textId="7F6C9E28" w:rsidR="00970BA2" w:rsidRPr="00213934" w:rsidRDefault="00970BA2" w:rsidP="0047629B">
            <w:pPr>
              <w:pStyle w:val="a3"/>
              <w:rPr>
                <w:b/>
              </w:rPr>
            </w:pPr>
            <w:r w:rsidRPr="00213934">
              <w:rPr>
                <w:b/>
              </w:rPr>
              <w:t>Актуальность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0BDD" w14:textId="2E2886E1" w:rsidR="00ED4E79" w:rsidRPr="00213934" w:rsidRDefault="00970BA2" w:rsidP="004B7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>Подготовка детей к школе занимает особ</w:t>
            </w:r>
            <w:r w:rsidR="0047629B" w:rsidRPr="00213934">
              <w:rPr>
                <w:rFonts w:ascii="Times New Roman" w:hAnsi="Times New Roman" w:cs="Times New Roman"/>
                <w:sz w:val="24"/>
                <w:szCs w:val="24"/>
              </w:rPr>
              <w:t>ое место в системе образования.</w:t>
            </w: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Во многих семьях не уделяется достаточного внимания развитию детей, упускается </w:t>
            </w:r>
            <w:proofErr w:type="spellStart"/>
            <w:r w:rsidRPr="00213934">
              <w:rPr>
                <w:rFonts w:ascii="Times New Roman" w:hAnsi="Times New Roman" w:cs="Times New Roman"/>
                <w:sz w:val="24"/>
                <w:szCs w:val="24"/>
              </w:rPr>
              <w:t>сензитивный</w:t>
            </w:r>
            <w:proofErr w:type="spellEnd"/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период для формирования познавательных процессов, мотивационной, личностной и </w:t>
            </w:r>
            <w:proofErr w:type="spellStart"/>
            <w:r w:rsidRPr="00213934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социальнопсихологической</w:t>
            </w:r>
            <w:proofErr w:type="spellEnd"/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, эмоционально-волевой готовности к школе. В результате этих особенностей нашего времени дети, поступающие в 1 класс общеобразовательной школы, имеют разные стартовые возможности. </w:t>
            </w:r>
          </w:p>
          <w:p w14:paraId="4AA5E241" w14:textId="5E5061DC" w:rsidR="0047629B" w:rsidRPr="00213934" w:rsidRDefault="0047629B" w:rsidP="004B787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Roboto" w:hAnsi="Roboto"/>
              </w:rPr>
            </w:pPr>
            <w:r w:rsidRPr="00213934">
              <w:rPr>
                <w:rFonts w:ascii="Roboto" w:hAnsi="Roboto"/>
                <w:b/>
                <w:bCs/>
                <w:i/>
                <w:iCs/>
              </w:rPr>
              <w:lastRenderedPageBreak/>
              <w:t>Данная программа</w:t>
            </w:r>
            <w:r w:rsidRPr="00213934">
              <w:rPr>
                <w:rFonts w:ascii="inherit" w:hAnsi="inherit"/>
                <w:bdr w:val="none" w:sz="0" w:space="0" w:color="auto" w:frame="1"/>
              </w:rPr>
              <w:t xml:space="preserve"> составлена с учетом современных требований. Разнообразные формы и приемы, являющиеся основой программы, 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для жизни современному человеку. </w:t>
            </w:r>
          </w:p>
          <w:p w14:paraId="2B59699B" w14:textId="3A45AB33" w:rsidR="00970BA2" w:rsidRPr="00213934" w:rsidRDefault="0047629B" w:rsidP="004B7873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Roboto" w:hAnsi="Roboto"/>
              </w:rPr>
            </w:pPr>
            <w:r w:rsidRPr="00213934">
              <w:rPr>
                <w:rFonts w:ascii="Roboto" w:hAnsi="Roboto"/>
                <w:b/>
                <w:bCs/>
              </w:rPr>
              <w:t>Новизна </w:t>
            </w:r>
            <w:r w:rsidRPr="00213934">
              <w:rPr>
                <w:rFonts w:ascii="inherit" w:hAnsi="inherit"/>
                <w:bdr w:val="none" w:sz="0" w:space="0" w:color="auto" w:frame="1"/>
              </w:rPr>
              <w:t>данной  программы заключается в том, что её реализация позволяет комплексно решать все эти вопросы. Программа предусматривает развитие у детей не только предпосылок учебных умений и навыков: чтения, фонематического слуха, математических представлений, графики письма, но также особое внимание уделяется развитию воображения, фантазии, творческих возможностей детей. </w:t>
            </w:r>
          </w:p>
        </w:tc>
      </w:tr>
      <w:tr w:rsidR="00213934" w:rsidRPr="00213934" w14:paraId="7062BD5C" w14:textId="77777777" w:rsidTr="009B66F6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DAC7F" w14:textId="2A488A6F" w:rsidR="009B66F6" w:rsidRPr="00213934" w:rsidRDefault="00213934" w:rsidP="0047629B">
            <w:pPr>
              <w:pStyle w:val="a3"/>
            </w:pPr>
            <w:r w:rsidRPr="00213934">
              <w:lastRenderedPageBreak/>
              <w:t>12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F543D" w14:textId="77777777" w:rsidR="009B66F6" w:rsidRPr="00213934" w:rsidRDefault="009B66F6" w:rsidP="0047629B">
            <w:pPr>
              <w:pStyle w:val="a3"/>
            </w:pPr>
            <w:r w:rsidRPr="00213934">
              <w:rPr>
                <w:b/>
              </w:rPr>
              <w:t>Цель программы</w:t>
            </w:r>
            <w:r w:rsidR="00653A69" w:rsidRPr="00213934">
              <w:rPr>
                <w:b/>
              </w:rPr>
              <w:t>, задачи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34049" w14:textId="62021A00" w:rsidR="00485081" w:rsidRPr="00213934" w:rsidRDefault="00485081" w:rsidP="004B7873">
            <w:pPr>
              <w:pStyle w:val="1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213934">
              <w:rPr>
                <w:rStyle w:val="a5"/>
                <w:shd w:val="clear" w:color="auto" w:fill="FFFFFF"/>
              </w:rPr>
              <w:t>Цель программы</w:t>
            </w:r>
            <w:r w:rsidRPr="00213934">
              <w:rPr>
                <w:shd w:val="clear" w:color="auto" w:fill="FFFFFF"/>
              </w:rPr>
              <w:t> — </w:t>
            </w:r>
            <w:r w:rsidR="004B7873" w:rsidRPr="00213934">
              <w:rPr>
                <w:shd w:val="clear" w:color="auto" w:fill="FFFFFF"/>
              </w:rPr>
              <w:t>п</w:t>
            </w:r>
            <w:r w:rsidR="007B1C7C" w:rsidRPr="00213934">
              <w:t>одготовка обучающихся к успешно</w:t>
            </w:r>
            <w:r w:rsidR="00A058D3" w:rsidRPr="00213934">
              <w:t xml:space="preserve">й адаптации и обучению </w:t>
            </w:r>
            <w:r w:rsidR="007B1C7C" w:rsidRPr="00213934">
              <w:t>в школ</w:t>
            </w:r>
            <w:r w:rsidR="00A058D3" w:rsidRPr="00213934">
              <w:t>е</w:t>
            </w:r>
            <w:r w:rsidR="007B1C7C" w:rsidRPr="00213934">
              <w:t>,</w:t>
            </w:r>
            <w:r w:rsidR="007B1C7C" w:rsidRPr="00213934">
              <w:rPr>
                <w:shd w:val="clear" w:color="auto" w:fill="FFFFFF"/>
              </w:rPr>
              <w:t xml:space="preserve"> </w:t>
            </w:r>
            <w:r w:rsidR="004B7873" w:rsidRPr="00213934">
              <w:rPr>
                <w:shd w:val="clear" w:color="auto" w:fill="FFFFFF"/>
              </w:rPr>
              <w:t>р</w:t>
            </w:r>
            <w:r w:rsidR="007B1C7C" w:rsidRPr="00213934">
              <w:rPr>
                <w:shd w:val="clear" w:color="auto" w:fill="FFFFFF"/>
              </w:rPr>
              <w:t xml:space="preserve">азвитие интеллектуально-познавательных, коммуникативных способностей и личностных качеств детей старшего дошкольного возраста, обеспечивающих успешное освоение программы начального общего образования в условиях общеобразовательной организации. </w:t>
            </w:r>
          </w:p>
          <w:p w14:paraId="12F87A54" w14:textId="0ED5FDD9" w:rsidR="00485081" w:rsidRPr="00485081" w:rsidRDefault="00485081" w:rsidP="004B78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  <w:r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1DFA4A0" w14:textId="77D4BCDE" w:rsidR="00156B3A" w:rsidRPr="00213934" w:rsidRDefault="00156B3A" w:rsidP="007C6B35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Об</w:t>
            </w:r>
            <w:r w:rsidR="003E0773" w:rsidRPr="002139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учающие: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7CE164" w14:textId="583DB7FA" w:rsidR="00156B3A" w:rsidRPr="00213934" w:rsidRDefault="004B7873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156B3A" w:rsidRPr="00213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ормирование универсальных учебных действий по предмету </w:t>
            </w:r>
          </w:p>
          <w:p w14:paraId="40313929" w14:textId="1EBEE71A" w:rsidR="00156B3A" w:rsidRPr="00213934" w:rsidRDefault="00156B3A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стимулирование желания учиться в школе,</w:t>
            </w:r>
          </w:p>
          <w:p w14:paraId="21C7030F" w14:textId="644A7854" w:rsidR="007B1C7C" w:rsidRPr="00213934" w:rsidRDefault="007B1C7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планировать свои действия, выполнять их в определённой последовательности, соотносить со временем, осуществлять самоконтроль;</w:t>
            </w:r>
          </w:p>
          <w:p w14:paraId="6ACD2891" w14:textId="77777777" w:rsidR="007B1C7C" w:rsidRPr="007B1C7C" w:rsidRDefault="007B1C7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отвечать на вопросы и последовательного четкого изложения мысли;</w:t>
            </w:r>
          </w:p>
          <w:p w14:paraId="735E50F7" w14:textId="77777777" w:rsidR="004B7873" w:rsidRPr="00213934" w:rsidRDefault="007B1C7C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умений сенсомоторной ко</w:t>
            </w:r>
            <w:r w:rsidR="004B7873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ординации и тонкой моторики рук;</w:t>
            </w:r>
          </w:p>
          <w:p w14:paraId="4B1095DB" w14:textId="0B50C78C" w:rsidR="004B7873" w:rsidRPr="00213934" w:rsidRDefault="00485081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приёмам классификации, обобщения предм</w:t>
            </w:r>
            <w:r w:rsidR="004B7873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етов по определённым свойствам;</w:t>
            </w:r>
          </w:p>
          <w:p w14:paraId="60AE2E40" w14:textId="4852CE12" w:rsidR="004B7873" w:rsidRPr="00213934" w:rsidRDefault="004B7873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и составлять арифметические задачи, обучать осознанному и выразительному чтению по слогам и целыми словами</w:t>
            </w: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79A129" w14:textId="1531485C" w:rsidR="00485081" w:rsidRPr="00485081" w:rsidRDefault="00485081" w:rsidP="007C6B3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навык </w:t>
            </w:r>
            <w:proofErr w:type="spellStart"/>
            <w:proofErr w:type="gramStart"/>
            <w:r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-буквенного</w:t>
            </w:r>
            <w:proofErr w:type="gramEnd"/>
            <w:r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анализа, синтеза, фонематических представлений.</w:t>
            </w:r>
          </w:p>
          <w:p w14:paraId="61B40F6A" w14:textId="375E774D" w:rsidR="00156B3A" w:rsidRPr="00213934" w:rsidRDefault="00485081" w:rsidP="007C6B3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</w:t>
            </w:r>
            <w:r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CDDEE1F" w14:textId="14871F0D" w:rsidR="00156B3A" w:rsidRPr="00213934" w:rsidRDefault="00156B3A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эмоционально-положительного отношения к школе</w:t>
            </w:r>
          </w:p>
          <w:p w14:paraId="3503F058" w14:textId="4C426380" w:rsidR="004B7873" w:rsidRPr="00213934" w:rsidRDefault="00156B3A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познавательного интереса к обучению;</w:t>
            </w: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921490" w14:textId="765BEAA4" w:rsidR="006D2645" w:rsidRPr="00213934" w:rsidRDefault="004B7873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6D2645" w:rsidRPr="00213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ормирование Я — концепции и самооценки при подготовке к обучению в школе, положительное </w:t>
            </w:r>
            <w:r w:rsidRPr="00213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отношение к школьному обучению;</w:t>
            </w:r>
          </w:p>
          <w:p w14:paraId="05DC8DDB" w14:textId="410CB049" w:rsidR="00156B3A" w:rsidRPr="00213934" w:rsidRDefault="00156B3A" w:rsidP="007C6B35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способностей;</w:t>
            </w:r>
          </w:p>
          <w:p w14:paraId="5F50FD27" w14:textId="23124866" w:rsidR="00156B3A" w:rsidRPr="00156B3A" w:rsidRDefault="00156B3A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</w:t>
            </w:r>
            <w:r w:rsidR="004B7873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к адаптации в новых условиях;</w:t>
            </w:r>
          </w:p>
          <w:p w14:paraId="0F70408F" w14:textId="77777777" w:rsidR="004B7873" w:rsidRPr="00213934" w:rsidRDefault="007B1C7C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и развитие мыслительных </w:t>
            </w:r>
            <w:r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операций: анализа, синтеза, сравнения, обобщения, 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</w:t>
            </w: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воображени</w:t>
            </w: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56B3A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A03FE8A" w14:textId="0564367F" w:rsidR="007B1C7C" w:rsidRPr="00213934" w:rsidRDefault="00156B3A" w:rsidP="007C6B3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развитие 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произвольного внимания, зрительно-слухового восприятия, воображения, мелкой моторики и координации движения рук, умения ориентироваться в пространстве и во времени, </w:t>
            </w: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наблюдательности, организованности;</w:t>
            </w:r>
            <w:r w:rsidR="004B7873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</w:t>
            </w:r>
            <w:r w:rsidR="007B1C7C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B1C7C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7B1C7C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</w:t>
            </w:r>
            <w:r w:rsidR="007B1C7C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лексик</w:t>
            </w:r>
            <w:r w:rsidR="007B1C7C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485081"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2EAB73A" w14:textId="77777777" w:rsidR="003E0773" w:rsidRPr="00213934" w:rsidRDefault="00485081" w:rsidP="007C6B3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</w:t>
            </w:r>
            <w:r w:rsidRPr="00485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7FC0A2CA" w14:textId="6184223B" w:rsidR="00156B3A" w:rsidRPr="00213934" w:rsidRDefault="00485081" w:rsidP="007C6B3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положительное отношение к учебной деятельности, культуру общения со сверстниками и взрослыми</w:t>
            </w:r>
            <w:proofErr w:type="gramStart"/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156B3A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56B3A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156B3A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оспитание коллективизма, уважения к старшим;</w:t>
            </w:r>
          </w:p>
          <w:p w14:paraId="1C320F1A" w14:textId="77777777" w:rsidR="00156B3A" w:rsidRPr="00213934" w:rsidRDefault="00156B3A" w:rsidP="007C6B3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самостоятельности;</w:t>
            </w:r>
          </w:p>
          <w:p w14:paraId="3723B851" w14:textId="64AD7EF8" w:rsidR="00424F8F" w:rsidRPr="00213934" w:rsidRDefault="00156B3A" w:rsidP="007C6B35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аккуратности, прилежания, терпения, усидчивости, настойчивости в выполнении начатого дела до конца.</w:t>
            </w:r>
          </w:p>
        </w:tc>
      </w:tr>
      <w:tr w:rsidR="00213934" w:rsidRPr="00213934" w14:paraId="7B2CD264" w14:textId="77777777" w:rsidTr="009B66F6">
        <w:trPr>
          <w:trHeight w:val="13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76CA2" w14:textId="0454FA3D" w:rsidR="009B66F6" w:rsidRPr="00213934" w:rsidRDefault="009B66F6" w:rsidP="0047629B">
            <w:pPr>
              <w:pStyle w:val="a3"/>
            </w:pPr>
            <w:r w:rsidRPr="00213934">
              <w:lastRenderedPageBreak/>
              <w:t>9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F4039" w14:textId="77777777" w:rsidR="009B66F6" w:rsidRPr="00213934" w:rsidRDefault="009B66F6" w:rsidP="0047629B">
            <w:pPr>
              <w:pStyle w:val="a3"/>
            </w:pPr>
            <w:r w:rsidRPr="00213934">
              <w:rPr>
                <w:b/>
              </w:rPr>
              <w:t>Краткое содержание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784E1" w14:textId="6E90281D" w:rsidR="007C6B35" w:rsidRPr="007C6B35" w:rsidRDefault="00485081" w:rsidP="007C6B3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Дополнительная общеразвивающая программа «Подготовка к школе»</w:t>
            </w:r>
            <w:r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это комплексная программа социально-гуманитарной направленности, которая представляет собой систему занятий, упражнений, развивающих игр и заданий, учебных материалов.</w:t>
            </w:r>
            <w:r w:rsidR="007C6B35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C6B35" w:rsidRPr="007C6B35">
              <w:rPr>
                <w:rFonts w:ascii="Times New Roman" w:hAnsi="Times New Roman" w:cs="Times New Roman"/>
                <w:sz w:val="24"/>
                <w:szCs w:val="24"/>
              </w:rPr>
              <w:t xml:space="preserve">основе подготовки к обучению в школе программы «Преемственность» лежит личностно-ориентированные и развивающие технологии. Программный материал систематизирован и изучается в определённой последовательности: от </w:t>
            </w:r>
            <w:proofErr w:type="gramStart"/>
            <w:r w:rsidR="007C6B35" w:rsidRPr="007C6B35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proofErr w:type="gramEnd"/>
            <w:r w:rsidR="007C6B35" w:rsidRPr="007C6B35">
              <w:rPr>
                <w:rFonts w:ascii="Times New Roman" w:hAnsi="Times New Roman" w:cs="Times New Roman"/>
                <w:sz w:val="24"/>
                <w:szCs w:val="24"/>
              </w:rPr>
              <w:t xml:space="preserve"> к сложному. </w:t>
            </w:r>
          </w:p>
          <w:p w14:paraId="1DFA5ED7" w14:textId="3E19C3B0" w:rsidR="007B1C7C" w:rsidRPr="00213934" w:rsidRDefault="007C6B35" w:rsidP="003E07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Данная программа разработана на основе</w:t>
            </w:r>
            <w:r w:rsidR="00ED4E79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ED4E79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к школе» из серии </w:t>
            </w:r>
            <w:r w:rsidR="007B1C7C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Федосова Н. А., Комарова Т. С. </w:t>
            </w:r>
            <w:r w:rsidR="00ED4E79" w:rsidRPr="002139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1C7C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Преемственность»; Федосова Н.А., Коваленко Е.В., </w:t>
            </w:r>
            <w:proofErr w:type="spellStart"/>
            <w:r w:rsidR="007B1C7C" w:rsidRPr="00213934">
              <w:rPr>
                <w:rFonts w:ascii="Times New Roman" w:hAnsi="Times New Roman" w:cs="Times New Roman"/>
                <w:sz w:val="24"/>
                <w:szCs w:val="24"/>
              </w:rPr>
              <w:t>Дядюнова</w:t>
            </w:r>
            <w:proofErr w:type="spellEnd"/>
            <w:r w:rsidR="007B1C7C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И.А. Дошкольное обучение: Подготовка к школе. - М.: Просвещение, 2023. • Федосова Н.А. От слова к букве: Учебное пособие для подготовки детей к школе: в 2 ч. - М.: Просвещение, 2022. • Н. А. Федосова. Программа «Преемственность. Подготовка детей к школе». - М.: Просвещение, 2021.</w:t>
            </w:r>
          </w:p>
          <w:p w14:paraId="7FAA41C6" w14:textId="0E57F028" w:rsidR="004B7873" w:rsidRPr="00213934" w:rsidRDefault="004B7873" w:rsidP="003E07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Отличительными особенностями данной программы от выше рассмотренных являются использование современных технологий, позволяющих активизировать мыслительные процессы ребёнка, включить его в изменившуюся социальную среду и формировать интерес к школьной жизни. </w:t>
            </w:r>
          </w:p>
          <w:p w14:paraId="232CE383" w14:textId="77777777" w:rsidR="00156B3A" w:rsidRPr="00156B3A" w:rsidRDefault="00156B3A" w:rsidP="003E077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Содержание образовательной программы направлено </w:t>
            </w:r>
            <w:proofErr w:type="gramStart"/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14:paraId="0C20DF8D" w14:textId="77777777" w:rsidR="00156B3A" w:rsidRPr="00156B3A" w:rsidRDefault="00156B3A" w:rsidP="007C6B3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развития личности ребенка;</w:t>
            </w:r>
          </w:p>
          <w:p w14:paraId="642CD839" w14:textId="77777777" w:rsidR="00156B3A" w:rsidRPr="00156B3A" w:rsidRDefault="00156B3A" w:rsidP="007C6B3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мотивации личности к познанию и творчеству;</w:t>
            </w:r>
          </w:p>
          <w:p w14:paraId="276FDECC" w14:textId="77777777" w:rsidR="00156B3A" w:rsidRPr="00156B3A" w:rsidRDefault="00156B3A" w:rsidP="007C6B3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приобщение </w:t>
            </w:r>
            <w:proofErr w:type="gramStart"/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общечеловеческим ценностям;</w:t>
            </w:r>
          </w:p>
          <w:p w14:paraId="09C2F4A8" w14:textId="77777777" w:rsidR="00156B3A" w:rsidRPr="00156B3A" w:rsidRDefault="00156B3A" w:rsidP="007C6B3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универсальных учебных действий в рамках дополнительного образования;</w:t>
            </w:r>
          </w:p>
          <w:p w14:paraId="17307B85" w14:textId="77777777" w:rsidR="00156B3A" w:rsidRPr="00156B3A" w:rsidRDefault="00156B3A" w:rsidP="007C6B3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преемственности содержания различных видов образования;</w:t>
            </w:r>
          </w:p>
          <w:p w14:paraId="39FF506B" w14:textId="77777777" w:rsidR="00156B3A" w:rsidRPr="00156B3A" w:rsidRDefault="00156B3A" w:rsidP="007C6B3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целостность процесса психического и физического, умственного и духовного развития личности ребенка;</w:t>
            </w:r>
          </w:p>
          <w:p w14:paraId="12BCEE11" w14:textId="77777777" w:rsidR="00156B3A" w:rsidRPr="00156B3A" w:rsidRDefault="00156B3A" w:rsidP="007C6B3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эмоционального благополучия ребенка;</w:t>
            </w:r>
          </w:p>
          <w:p w14:paraId="7505C9CE" w14:textId="77777777" w:rsidR="00156B3A" w:rsidRPr="00156B3A" w:rsidRDefault="00156B3A" w:rsidP="007C6B3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укрепление психического и физического здоровья;</w:t>
            </w:r>
          </w:p>
          <w:p w14:paraId="7A1BD68C" w14:textId="77777777" w:rsidR="00156B3A" w:rsidRPr="00156B3A" w:rsidRDefault="00156B3A" w:rsidP="007C6B35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B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положительную социализацию ребенка;</w:t>
            </w:r>
          </w:p>
          <w:p w14:paraId="1902BCA9" w14:textId="77ECC8EA" w:rsidR="00156B3A" w:rsidRPr="00156B3A" w:rsidRDefault="00156B3A" w:rsidP="00213934">
            <w:pPr>
              <w:shd w:val="clear" w:color="auto" w:fill="FFFFFF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C393C8" w14:textId="77777777" w:rsidR="007C6B35" w:rsidRDefault="00ED4E79" w:rsidP="004762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состоит из </w:t>
            </w:r>
            <w:r w:rsidR="007C6B35">
              <w:rPr>
                <w:rFonts w:ascii="Times New Roman" w:hAnsi="Times New Roman" w:cs="Times New Roman"/>
                <w:sz w:val="24"/>
                <w:szCs w:val="24"/>
              </w:rPr>
              <w:t xml:space="preserve">четырех </w:t>
            </w: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модулей: </w:t>
            </w:r>
          </w:p>
          <w:p w14:paraId="77EE3FA9" w14:textId="4C094D33" w:rsidR="00A058D3" w:rsidRPr="00213934" w:rsidRDefault="00ED4E79" w:rsidP="004762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Модуль 1. «Обучение грамоте. Подготовка к письму» </w:t>
            </w:r>
            <w:r w:rsidR="00A058D3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комплексного подхода к речевому развитию детей старшего дошкольного возраста (5-7 лет), подготовки их к усвоению грамоты, слоговому чтению. </w:t>
            </w:r>
            <w:r w:rsidR="0047629B" w:rsidRPr="00213934">
              <w:rPr>
                <w:rFonts w:ascii="Times New Roman" w:hAnsi="Times New Roman" w:cs="Times New Roman"/>
                <w:sz w:val="24"/>
                <w:szCs w:val="24"/>
              </w:rPr>
              <w:t>Изучение букв и звуков. Упражнения на соединение звуков →</w:t>
            </w:r>
            <w:proofErr w:type="spellStart"/>
            <w:r w:rsidR="0047629B" w:rsidRPr="00213934">
              <w:rPr>
                <w:rFonts w:ascii="Times New Roman" w:hAnsi="Times New Roman" w:cs="Times New Roman"/>
                <w:sz w:val="24"/>
                <w:szCs w:val="24"/>
              </w:rPr>
              <w:t>слоги→слова</w:t>
            </w:r>
            <w:proofErr w:type="spellEnd"/>
            <w:r w:rsidR="0047629B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. Учимся читать по слогам. Разбираем звукобуквенный анализ, знакомство с некоторыми правилами русского языка, знаками препинания и ударения. Элементы подготовки к письму, упражнения на развитие глазомера, мелких мышц пальцев, обводка, штриховка, ориентирование на листе бумаги, графические диктанты и др. </w:t>
            </w:r>
          </w:p>
          <w:p w14:paraId="384D7965" w14:textId="77777777" w:rsidR="00A058D3" w:rsidRPr="00213934" w:rsidRDefault="00ED4E79" w:rsidP="004762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Модуль 2. «Развитие математических способностей» курса «Математические ступеньки». </w:t>
            </w:r>
            <w:proofErr w:type="spellStart"/>
            <w:r w:rsidR="0047629B" w:rsidRPr="00213934">
              <w:rPr>
                <w:rFonts w:ascii="Times New Roman" w:hAnsi="Times New Roman" w:cs="Times New Roman"/>
                <w:sz w:val="24"/>
                <w:szCs w:val="24"/>
              </w:rPr>
              <w:t>Даный</w:t>
            </w:r>
            <w:proofErr w:type="spellEnd"/>
            <w:r w:rsidR="0047629B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раздел включает изучение цифр, счет прямой и обратный до 10, образование числа путем + и -</w:t>
            </w:r>
            <w:proofErr w:type="gramStart"/>
            <w:r w:rsidR="0047629B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7629B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арифметические задачи, состав числа, понятия времени, пространства, логические игры </w:t>
            </w:r>
          </w:p>
          <w:p w14:paraId="1D67DE79" w14:textId="6ECD79CC" w:rsidR="00213934" w:rsidRPr="00213934" w:rsidRDefault="00ED4E79" w:rsidP="0021393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>Модуль 3 – ознакомление с окружающим миром</w:t>
            </w:r>
            <w:r w:rsidR="00B15102">
              <w:rPr>
                <w:rFonts w:ascii="Times New Roman" w:hAnsi="Times New Roman" w:cs="Times New Roman"/>
                <w:sz w:val="24"/>
                <w:szCs w:val="24"/>
              </w:rPr>
              <w:t xml:space="preserve"> «Зеленые странички»</w:t>
            </w: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13934" w:rsidRPr="00213934">
              <w:rPr>
                <w:rFonts w:ascii="Times New Roman" w:hAnsi="Times New Roman" w:cs="Times New Roman"/>
              </w:rPr>
              <w:t xml:space="preserve">В </w:t>
            </w:r>
            <w:r w:rsidR="00213934" w:rsidRPr="00213934">
              <w:rPr>
                <w:rFonts w:ascii="Times New Roman" w:hAnsi="Times New Roman" w:cs="Times New Roman"/>
                <w:sz w:val="24"/>
                <w:szCs w:val="24"/>
              </w:rPr>
              <w:t>процессе работы по данному направлению продолжаем знакомство с предметами, явлениями и событиями, выходящими за пределы непосредственного восприятия и опыта детей; установление связей и зависимости между предметами, явлениями и событиями, приводящими к появлению в сознании ребенка целостной системы представлений, расширение представлений  о предметах и их существенных признаках.</w:t>
            </w:r>
          </w:p>
          <w:p w14:paraId="42BD2202" w14:textId="069F8306" w:rsidR="004B7873" w:rsidRPr="00213934" w:rsidRDefault="00ED4E79" w:rsidP="004B787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>Модуль 4 – социально-психологическая готовность.</w:t>
            </w:r>
            <w:r w:rsidR="00213934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873"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направлена не только на конечный результат - умение читать, считать, но и на развитие личностных качеств ребёнка, его комфортное пребывание в мире, толерантное отношение к окружающим. </w:t>
            </w:r>
          </w:p>
          <w:p w14:paraId="5E72B7F3" w14:textId="1EC754C1" w:rsidR="00970BA2" w:rsidRPr="00213934" w:rsidRDefault="00970BA2" w:rsidP="004762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</w:rPr>
              <w:t xml:space="preserve">При составлении программы учитывались индивидуальные и возрастные особенности детей, их потенциальные возможности и способности. </w:t>
            </w:r>
          </w:p>
          <w:p w14:paraId="768AB7E1" w14:textId="41361E5F" w:rsidR="004B7873" w:rsidRPr="00213934" w:rsidRDefault="004B7873" w:rsidP="004762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Roboto" w:hAnsi="Roboto"/>
                <w:shd w:val="clear" w:color="auto" w:fill="FFFFFF"/>
              </w:rPr>
              <w:t>В ходе реализации программы предусмотрены различные виды деятельности: игры, рисование, штриховка, запоминание и воспроизведения рисунков и таблиц, упражнения на развитие слуховой, зрительной и двигательной памяти, ассоциативные тренинги, поиск закономерности и т.д. Необходимость объяснять свои действия заставляет детей строить умозаключения, что способствует развитию мышления и речи.</w:t>
            </w:r>
          </w:p>
          <w:p w14:paraId="19AF751E" w14:textId="54380B43" w:rsidR="00970BA2" w:rsidRPr="00213934" w:rsidRDefault="00970BA2" w:rsidP="00A058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Используемый на занятиях дидактический материал понятен и доступен ребёнку, пробуждает положительные эмоции, служит адаптацией в новых для него условиях обучения. На протяжении всех занятий педагог знакомит дошкольников в игровой и доступной форме.</w:t>
            </w:r>
          </w:p>
        </w:tc>
      </w:tr>
      <w:tr w:rsidR="00213934" w:rsidRPr="00213934" w14:paraId="001AB658" w14:textId="77777777" w:rsidTr="009B66F6">
        <w:trPr>
          <w:jc w:val="center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04603" w14:textId="0A529697" w:rsidR="009B66F6" w:rsidRPr="00213934" w:rsidRDefault="009B66F6" w:rsidP="00213934">
            <w:pPr>
              <w:pStyle w:val="a3"/>
            </w:pPr>
            <w:r w:rsidRPr="00213934">
              <w:lastRenderedPageBreak/>
              <w:t>1</w:t>
            </w:r>
            <w:r w:rsidR="00213934" w:rsidRPr="00213934">
              <w:t>3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168CC" w14:textId="77777777" w:rsidR="009B66F6" w:rsidRPr="00213934" w:rsidRDefault="009B66F6" w:rsidP="0047629B">
            <w:pPr>
              <w:pStyle w:val="a3"/>
              <w:rPr>
                <w:b/>
              </w:rPr>
            </w:pPr>
            <w:r w:rsidRPr="00213934">
              <w:rPr>
                <w:b/>
              </w:rPr>
              <w:t>Прогнозируемые результаты</w:t>
            </w:r>
          </w:p>
          <w:p w14:paraId="16DA81FC" w14:textId="77777777" w:rsidR="00F72C7C" w:rsidRPr="00213934" w:rsidRDefault="00F72C7C" w:rsidP="0047629B">
            <w:pPr>
              <w:pStyle w:val="a3"/>
              <w:rPr>
                <w:b/>
              </w:rPr>
            </w:pPr>
          </w:p>
        </w:tc>
        <w:tc>
          <w:tcPr>
            <w:tcW w:w="6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036F2" w14:textId="77777777" w:rsidR="007B1C7C" w:rsidRPr="007B1C7C" w:rsidRDefault="007B1C7C" w:rsidP="003E0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освоения настоящей образовательной программы, обучающиеся, на уровне, соответствующем возрасту, будут способны:</w:t>
            </w:r>
          </w:p>
          <w:p w14:paraId="4778A832" w14:textId="77777777" w:rsidR="007B1C7C" w:rsidRPr="00213934" w:rsidRDefault="007B1C7C" w:rsidP="007C6B35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общения и конструктивные способы взаимодействия с взрослыми и сверстниками,</w:t>
            </w:r>
          </w:p>
          <w:p w14:paraId="7AD96E89" w14:textId="77777777" w:rsidR="007B1C7C" w:rsidRPr="00213934" w:rsidRDefault="007B1C7C" w:rsidP="007C6B35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использовать вербальные и невербальные средства общения;</w:t>
            </w:r>
          </w:p>
          <w:p w14:paraId="02727EF3" w14:textId="77777777" w:rsidR="007B1C7C" w:rsidRPr="00213934" w:rsidRDefault="007B1C7C" w:rsidP="007C6B35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последовательность действий, работать по заданному плану;</w:t>
            </w:r>
          </w:p>
          <w:p w14:paraId="7D7CE972" w14:textId="77777777" w:rsidR="007B1C7C" w:rsidRPr="00213934" w:rsidRDefault="007B1C7C" w:rsidP="007C6B35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суть замечаний в свой адрес.</w:t>
            </w:r>
          </w:p>
          <w:p w14:paraId="3C14AAF6" w14:textId="77777777" w:rsidR="007B1C7C" w:rsidRPr="007B1C7C" w:rsidRDefault="007B1C7C" w:rsidP="003E0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на уровне, соответствующем возрасту, будут характеризоваться:</w:t>
            </w:r>
          </w:p>
          <w:p w14:paraId="7FEF632C" w14:textId="77777777" w:rsidR="007B1C7C" w:rsidRPr="00213934" w:rsidRDefault="007B1C7C" w:rsidP="007C6B35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способностью осознанно управлять своим поведением и планировать свои действия на основе первичных ценностных представлений;</w:t>
            </w:r>
          </w:p>
          <w:p w14:paraId="1DBC9DF3" w14:textId="77777777" w:rsidR="007B1C7C" w:rsidRPr="00213934" w:rsidRDefault="007B1C7C" w:rsidP="007C6B35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эмоциональной отзывчивостью, способностью откликается на эмоции близких людей и друзей, сопереживать персонажам сказок, историй, рассказов;</w:t>
            </w:r>
          </w:p>
          <w:p w14:paraId="68043CA1" w14:textId="77777777" w:rsidR="007B1C7C" w:rsidRPr="00213934" w:rsidRDefault="007B1C7C" w:rsidP="007C6B35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способностью решать личностные проблемы, адекватные возрасту, ребенок сможет применять усвоенные знания и способы деятельности для решения новых проблем, поставленных как взрослым, так и им самим;</w:t>
            </w:r>
          </w:p>
          <w:p w14:paraId="0596E607" w14:textId="77777777" w:rsidR="007B1C7C" w:rsidRPr="00213934" w:rsidRDefault="007B1C7C" w:rsidP="007C6B35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способностью понимать причины и следствия своих действий;</w:t>
            </w:r>
          </w:p>
          <w:p w14:paraId="09033F7C" w14:textId="77777777" w:rsidR="007B1C7C" w:rsidRPr="00213934" w:rsidRDefault="007B1C7C" w:rsidP="007C6B35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способностью сенсомоторной координации;</w:t>
            </w:r>
          </w:p>
          <w:p w14:paraId="5CA74093" w14:textId="77777777" w:rsidR="007B1C7C" w:rsidRPr="00213934" w:rsidRDefault="007B1C7C" w:rsidP="007C6B35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наличием мотивации к познавательной деятельности в новой социальной роли школьника.</w:t>
            </w:r>
          </w:p>
          <w:p w14:paraId="17654104" w14:textId="77777777" w:rsidR="007B1C7C" w:rsidRPr="007B1C7C" w:rsidRDefault="007B1C7C" w:rsidP="003E0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gramStart"/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уровне, соответствующем возрасту, будут сформированы первичные знания (представления):</w:t>
            </w:r>
          </w:p>
          <w:p w14:paraId="227BE25D" w14:textId="77777777" w:rsidR="007B1C7C" w:rsidRPr="00213934" w:rsidRDefault="007B1C7C" w:rsidP="007C6B35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себе, окружающем мире, семье, обществе;</w:t>
            </w:r>
          </w:p>
          <w:p w14:paraId="05A7CE33" w14:textId="05B442AD" w:rsidR="007B1C7C" w:rsidRPr="00213934" w:rsidRDefault="007B1C7C" w:rsidP="007C6B35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D2645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звуках и </w:t>
            </w: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буквах</w:t>
            </w:r>
            <w:r w:rsidR="006D2645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различиях между звуком и буквой</w:t>
            </w:r>
            <w:r w:rsidR="003E0773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</w:t>
            </w:r>
            <w:r w:rsidR="006D2645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письме, чтении, </w:t>
            </w:r>
            <w:r w:rsidR="003E0773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6D2645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оследовательност</w:t>
            </w:r>
            <w:r w:rsidR="003E0773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цифр от 0 до 9,</w:t>
            </w:r>
            <w:r w:rsidR="006D2645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0773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6D2645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цифрах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3E0773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их 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соотно</w:t>
            </w:r>
            <w:r w:rsidR="003E0773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шении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соответствующими числами; </w:t>
            </w:r>
            <w:r w:rsidR="003E0773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количественн</w:t>
            </w:r>
            <w:r w:rsidR="003E0773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</w:t>
            </w:r>
            <w:r w:rsidR="003E0773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чисел</w:t>
            </w:r>
            <w:r w:rsidR="006D2645"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0 до 10</w:t>
            </w:r>
            <w:r w:rsidR="006D2645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E0773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счете как об инструментах и способах передачи информации.</w:t>
            </w:r>
          </w:p>
          <w:p w14:paraId="119E27CA" w14:textId="77777777" w:rsidR="007B1C7C" w:rsidRPr="00213934" w:rsidRDefault="007B1C7C" w:rsidP="007C6B35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геометрических фигурах (круг, квадрат, треугольник и проч.), их разнообразии, размерах, цветах, положении в пространстве (ближе, дальше, выше, ниже, справа, слева и т.д.);</w:t>
            </w:r>
            <w:proofErr w:type="gramEnd"/>
          </w:p>
          <w:p w14:paraId="7B6918C4" w14:textId="77777777" w:rsidR="007B1C7C" w:rsidRPr="00213934" w:rsidRDefault="007B1C7C" w:rsidP="007C6B35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промежутках времени (вчера, сегодня, завтра, послезавтра, в прошлом/будущем году и т.д. и т.п.), днях недели, временах года и суток и их последовательности;</w:t>
            </w:r>
            <w:proofErr w:type="gramEnd"/>
          </w:p>
          <w:p w14:paraId="09E813BD" w14:textId="77777777" w:rsidR="007B1C7C" w:rsidRPr="007B1C7C" w:rsidRDefault="007B1C7C" w:rsidP="003E07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gramStart"/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уровне, соответствующем возрасту, </w:t>
            </w:r>
            <w:r w:rsidRPr="007B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будут сформированы умения:</w:t>
            </w:r>
          </w:p>
          <w:p w14:paraId="2749E8F1" w14:textId="77777777" w:rsidR="007B1C7C" w:rsidRPr="00213934" w:rsidRDefault="007B1C7C" w:rsidP="007C6B35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 предметы и объекты по какому-либо признаку;</w:t>
            </w:r>
          </w:p>
          <w:p w14:paraId="597A30A1" w14:textId="77777777" w:rsidR="007B1C7C" w:rsidRPr="00213934" w:rsidRDefault="007B1C7C" w:rsidP="007C6B35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кратко пересказывать литературные сюжеты;</w:t>
            </w:r>
          </w:p>
          <w:p w14:paraId="3FA86A7A" w14:textId="77777777" w:rsidR="007B1C7C" w:rsidRPr="00213934" w:rsidRDefault="007B1C7C" w:rsidP="007C6B35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сюжетам сказок и рассказов;</w:t>
            </w:r>
          </w:p>
          <w:p w14:paraId="53F04EC7" w14:textId="77777777" w:rsidR="003E0773" w:rsidRPr="00213934" w:rsidRDefault="007B1C7C" w:rsidP="007C6B35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использовать речь для выражения своих мыслей, установления продуктивного взаимодействия;</w:t>
            </w:r>
          </w:p>
          <w:p w14:paraId="71910ACD" w14:textId="77777777" w:rsidR="003E0773" w:rsidRPr="00213934" w:rsidRDefault="007B1C7C" w:rsidP="007C6B35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предложения на заданную тему по опорным словам;</w:t>
            </w:r>
          </w:p>
          <w:p w14:paraId="5E5BB820" w14:textId="77777777" w:rsidR="003E0773" w:rsidRPr="00213934" w:rsidRDefault="007B1C7C" w:rsidP="007C6B35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краткий рассказ по иллюстрации или серии картинок;</w:t>
            </w:r>
          </w:p>
          <w:p w14:paraId="063F7D9C" w14:textId="4CC27355" w:rsidR="003E0773" w:rsidRPr="00213934" w:rsidRDefault="003E0773" w:rsidP="007C6B35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читать;</w:t>
            </w:r>
          </w:p>
          <w:p w14:paraId="3D5C982A" w14:textId="5ACF5D6B" w:rsidR="007B1C7C" w:rsidRPr="00213934" w:rsidRDefault="003E0773" w:rsidP="007C6B35">
            <w:pPr>
              <w:pStyle w:val="a4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9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писать знаки и обозначения: 0,1,2,3,4,5,6,7,8,9;</w:t>
            </w:r>
            <w:r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печатать буквы и писать элементы</w:t>
            </w:r>
            <w:r w:rsidR="007B1C7C" w:rsidRPr="00213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букв.</w:t>
            </w:r>
          </w:p>
          <w:p w14:paraId="57B9706C" w14:textId="272971AA" w:rsidR="009B66F6" w:rsidRPr="00213934" w:rsidRDefault="009B66F6" w:rsidP="003E0773">
            <w:pPr>
              <w:shd w:val="clear" w:color="auto" w:fill="FFFFFF"/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D1F456" w14:textId="1311BF1B" w:rsidR="00A57C63" w:rsidRPr="00213934" w:rsidRDefault="00A57C63" w:rsidP="003E0773"/>
    <w:sectPr w:rsidR="00A57C63" w:rsidRPr="00213934" w:rsidSect="00F014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76B5"/>
    <w:multiLevelType w:val="hybridMultilevel"/>
    <w:tmpl w:val="95BCB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00502A"/>
    <w:multiLevelType w:val="multilevel"/>
    <w:tmpl w:val="3C3AD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81548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825CE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12290"/>
    <w:multiLevelType w:val="hybridMultilevel"/>
    <w:tmpl w:val="55F893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A819E0"/>
    <w:multiLevelType w:val="multilevel"/>
    <w:tmpl w:val="D8D4C5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A6D01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2C779F"/>
    <w:multiLevelType w:val="multilevel"/>
    <w:tmpl w:val="DD44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7F2038"/>
    <w:multiLevelType w:val="multilevel"/>
    <w:tmpl w:val="30B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CE0B9A"/>
    <w:multiLevelType w:val="hybridMultilevel"/>
    <w:tmpl w:val="841EF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9BF"/>
    <w:rsid w:val="00022473"/>
    <w:rsid w:val="00056CD9"/>
    <w:rsid w:val="00091B60"/>
    <w:rsid w:val="000B49AB"/>
    <w:rsid w:val="000B72B6"/>
    <w:rsid w:val="0013452A"/>
    <w:rsid w:val="00156B3A"/>
    <w:rsid w:val="001752A7"/>
    <w:rsid w:val="001821E1"/>
    <w:rsid w:val="00183A55"/>
    <w:rsid w:val="001840D6"/>
    <w:rsid w:val="001A2DC9"/>
    <w:rsid w:val="0021147E"/>
    <w:rsid w:val="00213934"/>
    <w:rsid w:val="00223D74"/>
    <w:rsid w:val="00244476"/>
    <w:rsid w:val="002819DF"/>
    <w:rsid w:val="002E2C3C"/>
    <w:rsid w:val="002E3092"/>
    <w:rsid w:val="00305D21"/>
    <w:rsid w:val="003604D5"/>
    <w:rsid w:val="00367E04"/>
    <w:rsid w:val="00386F36"/>
    <w:rsid w:val="003E0773"/>
    <w:rsid w:val="00413342"/>
    <w:rsid w:val="00424F8F"/>
    <w:rsid w:val="0042530C"/>
    <w:rsid w:val="00445918"/>
    <w:rsid w:val="00447C9A"/>
    <w:rsid w:val="00456A25"/>
    <w:rsid w:val="0047629B"/>
    <w:rsid w:val="00485081"/>
    <w:rsid w:val="004A121C"/>
    <w:rsid w:val="004B7873"/>
    <w:rsid w:val="004E5BA5"/>
    <w:rsid w:val="004F4E10"/>
    <w:rsid w:val="005216FB"/>
    <w:rsid w:val="00561FF5"/>
    <w:rsid w:val="00571764"/>
    <w:rsid w:val="00572FC2"/>
    <w:rsid w:val="005A1AD6"/>
    <w:rsid w:val="005B4FA0"/>
    <w:rsid w:val="005C3F32"/>
    <w:rsid w:val="005D165B"/>
    <w:rsid w:val="005F4819"/>
    <w:rsid w:val="006429BF"/>
    <w:rsid w:val="00653A69"/>
    <w:rsid w:val="00693B97"/>
    <w:rsid w:val="006A2383"/>
    <w:rsid w:val="006D2645"/>
    <w:rsid w:val="006E548D"/>
    <w:rsid w:val="007555E0"/>
    <w:rsid w:val="007B1C7C"/>
    <w:rsid w:val="007C1AFC"/>
    <w:rsid w:val="007C6B35"/>
    <w:rsid w:val="007D04E3"/>
    <w:rsid w:val="0080352F"/>
    <w:rsid w:val="0082115E"/>
    <w:rsid w:val="008753C7"/>
    <w:rsid w:val="008C0EC0"/>
    <w:rsid w:val="0090776F"/>
    <w:rsid w:val="00955B50"/>
    <w:rsid w:val="00970BA2"/>
    <w:rsid w:val="00974E9C"/>
    <w:rsid w:val="00981B93"/>
    <w:rsid w:val="009B66F6"/>
    <w:rsid w:val="009F4733"/>
    <w:rsid w:val="00A058D3"/>
    <w:rsid w:val="00A213CB"/>
    <w:rsid w:val="00A445FD"/>
    <w:rsid w:val="00A57C63"/>
    <w:rsid w:val="00A61973"/>
    <w:rsid w:val="00A81743"/>
    <w:rsid w:val="00A950CE"/>
    <w:rsid w:val="00AF36D0"/>
    <w:rsid w:val="00B114E7"/>
    <w:rsid w:val="00B15102"/>
    <w:rsid w:val="00B6376D"/>
    <w:rsid w:val="00B76C6D"/>
    <w:rsid w:val="00B97302"/>
    <w:rsid w:val="00BB7348"/>
    <w:rsid w:val="00BF1C95"/>
    <w:rsid w:val="00C8056B"/>
    <w:rsid w:val="00CC7979"/>
    <w:rsid w:val="00CF0D48"/>
    <w:rsid w:val="00D61665"/>
    <w:rsid w:val="00D747AE"/>
    <w:rsid w:val="00D96216"/>
    <w:rsid w:val="00DB687C"/>
    <w:rsid w:val="00E43C67"/>
    <w:rsid w:val="00ED4E79"/>
    <w:rsid w:val="00F014CE"/>
    <w:rsid w:val="00F7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6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2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7B1C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6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FB"/>
  </w:style>
  <w:style w:type="paragraph" w:customStyle="1" w:styleId="1">
    <w:name w:val="1"/>
    <w:basedOn w:val="a"/>
    <w:rsid w:val="009B66F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4F8F"/>
    <w:pPr>
      <w:ind w:left="720"/>
      <w:contextualSpacing/>
    </w:pPr>
  </w:style>
  <w:style w:type="character" w:customStyle="1" w:styleId="WW8Num1z0">
    <w:name w:val="WW8Num1z0"/>
    <w:rsid w:val="000B49AB"/>
    <w:rPr>
      <w:rFonts w:ascii="Symbol" w:hAnsi="Symbol" w:cs="Symbol" w:hint="default"/>
    </w:rPr>
  </w:style>
  <w:style w:type="character" w:styleId="a5">
    <w:name w:val="Strong"/>
    <w:basedOn w:val="a0"/>
    <w:uiPriority w:val="22"/>
    <w:qFormat/>
    <w:rsid w:val="004850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1C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7B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2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7B1C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6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FB"/>
  </w:style>
  <w:style w:type="paragraph" w:customStyle="1" w:styleId="1">
    <w:name w:val="1"/>
    <w:basedOn w:val="a"/>
    <w:rsid w:val="009B66F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4F8F"/>
    <w:pPr>
      <w:ind w:left="720"/>
      <w:contextualSpacing/>
    </w:pPr>
  </w:style>
  <w:style w:type="character" w:customStyle="1" w:styleId="WW8Num1z0">
    <w:name w:val="WW8Num1z0"/>
    <w:rsid w:val="000B49AB"/>
    <w:rPr>
      <w:rFonts w:ascii="Symbol" w:hAnsi="Symbol" w:cs="Symbol" w:hint="default"/>
    </w:rPr>
  </w:style>
  <w:style w:type="character" w:styleId="a5">
    <w:name w:val="Strong"/>
    <w:basedOn w:val="a0"/>
    <w:uiPriority w:val="22"/>
    <w:qFormat/>
    <w:rsid w:val="004850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1C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7B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246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FD1BB-0360-4510-8FBD-E58DE43DC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Колосова Светлана Геннадьевна</cp:lastModifiedBy>
  <cp:revision>5</cp:revision>
  <cp:lastPrinted>2025-05-24T10:04:00Z</cp:lastPrinted>
  <dcterms:created xsi:type="dcterms:W3CDTF">2026-02-24T09:25:00Z</dcterms:created>
  <dcterms:modified xsi:type="dcterms:W3CDTF">2026-06-04T08:10:00Z</dcterms:modified>
</cp:coreProperties>
</file>